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6E" w:rsidRDefault="00061EF7">
      <w:pPr>
        <w:rPr>
          <w:rFonts w:hint="eastAsia"/>
        </w:rPr>
      </w:pPr>
      <w:r>
        <w:rPr>
          <w:rFonts w:hint="eastAsia"/>
        </w:rPr>
        <w:t>第三方公司公司</w:t>
      </w:r>
      <w:bookmarkStart w:id="0" w:name="_GoBack"/>
      <w:bookmarkEnd w:id="0"/>
    </w:p>
    <w:sectPr w:rsidR="006F5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7"/>
    <w:rsid w:val="00061EF7"/>
    <w:rsid w:val="003D27E0"/>
    <w:rsid w:val="00AC6327"/>
    <w:rsid w:val="00C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EE5F-397E-42D6-9BFF-DE35F94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2016-11-14T06:10:00Z</dcterms:created>
  <dcterms:modified xsi:type="dcterms:W3CDTF">2016-11-14T06:10:00Z</dcterms:modified>
</cp:coreProperties>
</file>