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71" w:rsidRPr="00732840" w:rsidRDefault="00937071" w:rsidP="00937071">
      <w:pPr>
        <w:spacing w:line="460" w:lineRule="exact"/>
        <w:rPr>
          <w:rFonts w:eastAsia="仿宋_GB2312"/>
          <w:color w:val="000000"/>
          <w:sz w:val="28"/>
          <w:szCs w:val="28"/>
        </w:rPr>
      </w:pPr>
      <w:r w:rsidRPr="00732840">
        <w:rPr>
          <w:rFonts w:eastAsia="仿宋_GB2312"/>
          <w:color w:val="000000"/>
          <w:sz w:val="28"/>
          <w:szCs w:val="28"/>
        </w:rPr>
        <w:t>附件</w:t>
      </w:r>
      <w:r w:rsidRPr="00732840">
        <w:rPr>
          <w:rFonts w:eastAsia="仿宋_GB2312"/>
          <w:color w:val="000000"/>
          <w:sz w:val="28"/>
          <w:szCs w:val="28"/>
        </w:rPr>
        <w:t>4</w:t>
      </w:r>
      <w:r w:rsidRPr="00732840">
        <w:rPr>
          <w:rFonts w:eastAsia="仿宋_GB2312"/>
          <w:color w:val="000000"/>
          <w:sz w:val="28"/>
          <w:szCs w:val="28"/>
        </w:rPr>
        <w:t>：</w:t>
      </w:r>
    </w:p>
    <w:p w:rsidR="00937071" w:rsidRPr="00732840" w:rsidRDefault="00937071" w:rsidP="00937071">
      <w:pPr>
        <w:jc w:val="center"/>
        <w:rPr>
          <w:rFonts w:eastAsia="楷体_GB2312"/>
          <w:b/>
          <w:color w:val="000000"/>
          <w:sz w:val="24"/>
        </w:rPr>
      </w:pPr>
    </w:p>
    <w:p w:rsidR="00937071" w:rsidRPr="00732840" w:rsidRDefault="00937071" w:rsidP="00937071">
      <w:pPr>
        <w:spacing w:line="500" w:lineRule="exact"/>
        <w:jc w:val="center"/>
        <w:rPr>
          <w:rFonts w:eastAsia="黑体"/>
          <w:color w:val="000000"/>
          <w:sz w:val="30"/>
          <w:szCs w:val="30"/>
        </w:rPr>
      </w:pPr>
      <w:r w:rsidRPr="00732840">
        <w:rPr>
          <w:rFonts w:eastAsia="黑体"/>
          <w:color w:val="000000"/>
          <w:sz w:val="30"/>
          <w:szCs w:val="30"/>
        </w:rPr>
        <w:t>中国石油石化装备制造行业</w:t>
      </w:r>
    </w:p>
    <w:p w:rsidR="00937071" w:rsidRPr="00732840" w:rsidRDefault="00937071" w:rsidP="00937071">
      <w:pPr>
        <w:spacing w:line="500" w:lineRule="exact"/>
        <w:jc w:val="center"/>
        <w:rPr>
          <w:rFonts w:eastAsia="黑体"/>
          <w:color w:val="000000"/>
          <w:sz w:val="30"/>
          <w:szCs w:val="30"/>
        </w:rPr>
      </w:pPr>
      <w:r w:rsidRPr="00732840">
        <w:rPr>
          <w:rFonts w:eastAsia="黑体"/>
          <w:color w:val="000000"/>
          <w:sz w:val="30"/>
          <w:szCs w:val="30"/>
        </w:rPr>
        <w:t>信用等级评价初评（复评）申报意向书</w:t>
      </w:r>
    </w:p>
    <w:p w:rsidR="00937071" w:rsidRPr="00732840" w:rsidRDefault="00937071" w:rsidP="00937071">
      <w:pPr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 w:rsidR="00937071" w:rsidRPr="00732840" w:rsidRDefault="00937071" w:rsidP="00937071">
      <w:pPr>
        <w:spacing w:line="400" w:lineRule="exact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中国石油和石油化工设备工业协会：</w:t>
      </w:r>
    </w:p>
    <w:p w:rsidR="00937071" w:rsidRPr="00732840" w:rsidRDefault="00937071" w:rsidP="0093707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为了加强企业的诚信建设，提升企业的市场竞争能力，促进全社会诚信经商风尚的形成，共同构建社会主义和谐社会，我单位已对贵协会所制订的《中国石油石化装备制造行业企业信用等级评价管理办法》进行了研究，并按照信用评价等级标准进行了自评，决定自愿参加贵协会所主办的</w:t>
      </w:r>
      <w:r w:rsidRPr="00732840">
        <w:rPr>
          <w:rFonts w:eastAsia="仿宋_GB2312"/>
          <w:color w:val="000000"/>
          <w:sz w:val="24"/>
        </w:rPr>
        <w:t>“</w:t>
      </w:r>
      <w:r w:rsidRPr="00732840">
        <w:rPr>
          <w:rFonts w:eastAsia="仿宋_GB2312"/>
          <w:color w:val="000000"/>
          <w:sz w:val="24"/>
        </w:rPr>
        <w:t>中国石油石化装备制造行业企业信用等级评价</w:t>
      </w:r>
      <w:r w:rsidRPr="00732840">
        <w:rPr>
          <w:rFonts w:eastAsia="仿宋_GB2312"/>
          <w:color w:val="000000"/>
          <w:sz w:val="24"/>
        </w:rPr>
        <w:t>”</w:t>
      </w:r>
      <w:r w:rsidRPr="00732840">
        <w:rPr>
          <w:rFonts w:eastAsia="仿宋_GB2312"/>
          <w:color w:val="000000"/>
          <w:sz w:val="24"/>
        </w:rPr>
        <w:t>活动，特提出申报意向，请予考虑，以便开展后续相关工作。</w:t>
      </w:r>
    </w:p>
    <w:p w:rsidR="00937071" w:rsidRPr="00732840" w:rsidRDefault="00937071" w:rsidP="0093707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980"/>
        <w:gridCol w:w="2700"/>
        <w:gridCol w:w="1800"/>
        <w:gridCol w:w="2340"/>
      </w:tblGrid>
      <w:tr w:rsidR="00937071" w:rsidRPr="000D7ACA" w:rsidTr="00187DD0">
        <w:trPr>
          <w:trHeight w:val="567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申报单位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37071" w:rsidRPr="000D7ACA" w:rsidTr="00187DD0">
        <w:trPr>
          <w:trHeight w:val="495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组织机构代码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37071" w:rsidRPr="000D7ACA" w:rsidTr="00187DD0">
        <w:trPr>
          <w:trHeight w:val="210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参评意向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ind w:firstLineChars="226" w:firstLine="542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初评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              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复评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937071" w:rsidRPr="000D7ACA" w:rsidTr="00187DD0">
        <w:trPr>
          <w:trHeight w:val="567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总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资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产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ind w:rightChars="81" w:right="170"/>
              <w:jc w:val="right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年利润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ind w:rightChars="82" w:right="172"/>
              <w:jc w:val="right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万元</w:t>
            </w:r>
          </w:p>
        </w:tc>
      </w:tr>
      <w:tr w:rsidR="00937071" w:rsidRPr="000D7ACA" w:rsidTr="00187DD0">
        <w:trPr>
          <w:trHeight w:val="567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联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系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职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37071" w:rsidRPr="000D7ACA" w:rsidTr="00187DD0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电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手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37071" w:rsidRPr="000D7ACA" w:rsidTr="00187DD0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传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37071" w:rsidRPr="000D7ACA" w:rsidTr="00187DD0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网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企业类型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37071" w:rsidRPr="000D7ACA" w:rsidTr="00187DD0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邮寄地址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D7ACA">
              <w:rPr>
                <w:rFonts w:eastAsia="仿宋_GB2312" w:hint="eastAsia"/>
                <w:color w:val="000000"/>
                <w:sz w:val="24"/>
              </w:rPr>
              <w:t>邮</w:t>
            </w:r>
            <w:r w:rsidRPr="000D7ACA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0D7ACA">
              <w:rPr>
                <w:rFonts w:eastAsia="仿宋_GB2312" w:hint="eastAsia"/>
                <w:color w:val="000000"/>
                <w:sz w:val="24"/>
              </w:rPr>
              <w:t>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071" w:rsidRPr="000D7ACA" w:rsidRDefault="00937071" w:rsidP="00187DD0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937071" w:rsidRPr="00732840" w:rsidRDefault="00937071" w:rsidP="00937071">
      <w:pPr>
        <w:spacing w:line="400" w:lineRule="exact"/>
        <w:ind w:firstLineChars="200" w:firstLine="480"/>
        <w:jc w:val="right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 xml:space="preserve">                   </w:t>
      </w:r>
      <w:r>
        <w:rPr>
          <w:rFonts w:eastAsia="仿宋_GB2312" w:hint="eastAsia"/>
          <w:color w:val="000000"/>
          <w:sz w:val="24"/>
        </w:rPr>
        <w:t>2017</w:t>
      </w:r>
      <w:r w:rsidRPr="00732840">
        <w:rPr>
          <w:rFonts w:eastAsia="仿宋_GB2312"/>
          <w:color w:val="000000"/>
          <w:sz w:val="24"/>
        </w:rPr>
        <w:t>年</w:t>
      </w:r>
      <w:r w:rsidRPr="00732840">
        <w:rPr>
          <w:rFonts w:eastAsia="仿宋_GB2312"/>
          <w:color w:val="000000"/>
          <w:sz w:val="24"/>
        </w:rPr>
        <w:t xml:space="preserve">   </w:t>
      </w:r>
      <w:r w:rsidRPr="00732840">
        <w:rPr>
          <w:rFonts w:eastAsia="仿宋_GB2312"/>
          <w:color w:val="000000"/>
          <w:sz w:val="24"/>
        </w:rPr>
        <w:t>月</w:t>
      </w:r>
      <w:r w:rsidRPr="00732840">
        <w:rPr>
          <w:rFonts w:eastAsia="仿宋_GB2312"/>
          <w:color w:val="000000"/>
          <w:sz w:val="24"/>
        </w:rPr>
        <w:t xml:space="preserve">   </w:t>
      </w:r>
      <w:r w:rsidRPr="00732840">
        <w:rPr>
          <w:rFonts w:eastAsia="仿宋_GB2312"/>
          <w:color w:val="000000"/>
          <w:sz w:val="24"/>
        </w:rPr>
        <w:t>日</w:t>
      </w:r>
    </w:p>
    <w:p w:rsidR="00937071" w:rsidRPr="00732840" w:rsidRDefault="00937071" w:rsidP="0093707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</w:p>
    <w:p w:rsidR="00937071" w:rsidRPr="00732840" w:rsidRDefault="00937071" w:rsidP="0093707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（申报单位盖章）</w:t>
      </w:r>
    </w:p>
    <w:p w:rsidR="00937071" w:rsidRPr="00732840" w:rsidRDefault="00937071" w:rsidP="0093707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</w:p>
    <w:p w:rsidR="00937071" w:rsidRDefault="00937071" w:rsidP="00937071"/>
    <w:p w:rsidR="00937071" w:rsidRDefault="00937071" w:rsidP="00937071"/>
    <w:p w:rsidR="00937071" w:rsidRDefault="00937071" w:rsidP="00937071"/>
    <w:p w:rsidR="00937071" w:rsidRDefault="00937071" w:rsidP="00937071"/>
    <w:p w:rsidR="00C3793C" w:rsidRDefault="00C3793C">
      <w:bookmarkStart w:id="0" w:name="_GoBack"/>
      <w:bookmarkEnd w:id="0"/>
    </w:p>
    <w:sectPr w:rsidR="00C3793C" w:rsidSect="0076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7F"/>
    <w:rsid w:val="00937071"/>
    <w:rsid w:val="00B44F7F"/>
    <w:rsid w:val="00C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D060A-E286-4F70-A8D0-BEAA911F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2017-06-19T07:58:00Z</dcterms:created>
  <dcterms:modified xsi:type="dcterms:W3CDTF">2017-06-19T07:58:00Z</dcterms:modified>
</cp:coreProperties>
</file>